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4D7" w:rsidRPr="00C80C99" w:rsidRDefault="009B7503" w:rsidP="009B7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10CB">
        <w:rPr>
          <w:rFonts w:ascii="Times New Roman" w:hAnsi="Times New Roman" w:cs="Times New Roman"/>
          <w:b/>
          <w:sz w:val="24"/>
          <w:szCs w:val="24"/>
        </w:rPr>
        <w:t>Паспорт предприятия ТОО «</w:t>
      </w:r>
      <w:r w:rsidRPr="007410CB">
        <w:rPr>
          <w:rFonts w:ascii="Times New Roman" w:hAnsi="Times New Roman" w:cs="Times New Roman"/>
          <w:b/>
          <w:sz w:val="24"/>
          <w:szCs w:val="24"/>
          <w:lang w:val="en-US"/>
        </w:rPr>
        <w:t>SSAP</w:t>
      </w:r>
      <w:r w:rsidRPr="007410CB">
        <w:rPr>
          <w:rFonts w:ascii="Times New Roman" w:hAnsi="Times New Roman" w:cs="Times New Roman"/>
          <w:b/>
          <w:sz w:val="24"/>
          <w:szCs w:val="24"/>
        </w:rPr>
        <w:t>»</w:t>
      </w:r>
    </w:p>
    <w:p w:rsidR="009B7503" w:rsidRDefault="00375597" w:rsidP="009B75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состоянию на 01.01.2025</w:t>
      </w:r>
    </w:p>
    <w:tbl>
      <w:tblPr>
        <w:tblStyle w:val="a3"/>
        <w:tblpPr w:leftFromText="180" w:rightFromText="180" w:vertAnchor="text" w:horzAnchor="margin" w:tblpY="56"/>
        <w:tblW w:w="0" w:type="auto"/>
        <w:tblLayout w:type="fixed"/>
        <w:tblLook w:val="04A0" w:firstRow="1" w:lastRow="0" w:firstColumn="1" w:lastColumn="0" w:noHBand="0" w:noVBand="1"/>
      </w:tblPr>
      <w:tblGrid>
        <w:gridCol w:w="2392"/>
        <w:gridCol w:w="1544"/>
        <w:gridCol w:w="3242"/>
        <w:gridCol w:w="2393"/>
      </w:tblGrid>
      <w:tr w:rsidR="00375597" w:rsidTr="00375597">
        <w:tc>
          <w:tcPr>
            <w:tcW w:w="3936" w:type="dxa"/>
            <w:gridSpan w:val="2"/>
          </w:tcPr>
          <w:p w:rsidR="00375597" w:rsidRPr="007410CB" w:rsidRDefault="00375597" w:rsidP="00375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0C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участники (акционеры) и их доля (количество принадлежащих им акций в процентном соотношении)</w:t>
            </w:r>
          </w:p>
        </w:tc>
        <w:tc>
          <w:tcPr>
            <w:tcW w:w="5635" w:type="dxa"/>
            <w:gridSpan w:val="2"/>
          </w:tcPr>
          <w:p w:rsidR="00375597" w:rsidRDefault="00375597" w:rsidP="0037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Товарищество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Samruk</w:t>
            </w:r>
            <w:proofErr w:type="spellEnd"/>
            <w:r w:rsidRPr="009B7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Kazyna</w:t>
            </w:r>
            <w:proofErr w:type="spellEnd"/>
            <w:r w:rsidRPr="009B75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Ondeu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- 90,</w:t>
            </w:r>
            <w:r w:rsidRPr="009B7503">
              <w:rPr>
                <w:rFonts w:ascii="Times New Roman" w:hAnsi="Times New Roman" w:cs="Times New Roman"/>
                <w:sz w:val="24"/>
                <w:szCs w:val="24"/>
              </w:rPr>
              <w:t>11%</w:t>
            </w:r>
          </w:p>
          <w:p w:rsidR="00375597" w:rsidRPr="009B7503" w:rsidRDefault="00375597" w:rsidP="0037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Акционерное общество «Национальная атомная компания» - 9,89%</w:t>
            </w:r>
          </w:p>
        </w:tc>
      </w:tr>
      <w:tr w:rsidR="00375597" w:rsidTr="00375597">
        <w:tc>
          <w:tcPr>
            <w:tcW w:w="3936" w:type="dxa"/>
            <w:gridSpan w:val="2"/>
          </w:tcPr>
          <w:p w:rsidR="00375597" w:rsidRPr="007410CB" w:rsidRDefault="00375597" w:rsidP="00375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0CB">
              <w:rPr>
                <w:rFonts w:ascii="Times New Roman" w:hAnsi="Times New Roman" w:cs="Times New Roman"/>
                <w:b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5635" w:type="dxa"/>
            <w:gridSpan w:val="2"/>
          </w:tcPr>
          <w:p w:rsidR="00375597" w:rsidRDefault="00375597" w:rsidP="0037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8 471 230 000 (восемь миллиардов</w:t>
            </w:r>
            <w:r w:rsidRPr="007504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четыреста семьдесят один миллион двести тридцать тысяч) тенге</w:t>
            </w:r>
          </w:p>
        </w:tc>
      </w:tr>
      <w:tr w:rsidR="00375597" w:rsidTr="00375597">
        <w:tc>
          <w:tcPr>
            <w:tcW w:w="3936" w:type="dxa"/>
            <w:gridSpan w:val="2"/>
          </w:tcPr>
          <w:p w:rsidR="00375597" w:rsidRPr="007410CB" w:rsidRDefault="00375597" w:rsidP="00375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0CB">
              <w:rPr>
                <w:rFonts w:ascii="Times New Roman" w:hAnsi="Times New Roman" w:cs="Times New Roman"/>
                <w:b/>
                <w:sz w:val="24"/>
                <w:szCs w:val="24"/>
              </w:rPr>
              <w:t>Дата образования</w:t>
            </w:r>
          </w:p>
        </w:tc>
        <w:tc>
          <w:tcPr>
            <w:tcW w:w="5635" w:type="dxa"/>
            <w:gridSpan w:val="2"/>
          </w:tcPr>
          <w:p w:rsidR="00375597" w:rsidRDefault="00375597" w:rsidP="0037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первичной регистрации 4 августа 2008 года</w:t>
            </w:r>
          </w:p>
          <w:p w:rsidR="00375597" w:rsidRDefault="00375597" w:rsidP="0037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ввода в эксплуатацию 27 октября 2015 года</w:t>
            </w:r>
          </w:p>
        </w:tc>
      </w:tr>
      <w:tr w:rsidR="00375597" w:rsidTr="00375597">
        <w:tc>
          <w:tcPr>
            <w:tcW w:w="3936" w:type="dxa"/>
            <w:gridSpan w:val="2"/>
          </w:tcPr>
          <w:p w:rsidR="00375597" w:rsidRPr="00C80C99" w:rsidRDefault="00375597" w:rsidP="00375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0CB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35" w:type="dxa"/>
            <w:gridSpan w:val="2"/>
          </w:tcPr>
          <w:p w:rsidR="00375597" w:rsidRPr="00ED5642" w:rsidRDefault="00375597" w:rsidP="0037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Казахстан,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город Степногорск, промышленная зона 6, строение 5, почтовый индекс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D5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D56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5597" w:rsidTr="00375597">
        <w:tc>
          <w:tcPr>
            <w:tcW w:w="3936" w:type="dxa"/>
            <w:gridSpan w:val="2"/>
          </w:tcPr>
          <w:p w:rsidR="00375597" w:rsidRPr="007410CB" w:rsidRDefault="00375597" w:rsidP="00375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0CB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адрес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35" w:type="dxa"/>
            <w:gridSpan w:val="2"/>
          </w:tcPr>
          <w:p w:rsidR="00375597" w:rsidRDefault="00375597" w:rsidP="0037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Казахстан,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Акмолинская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город Степногорск, промышленная зона 6, строение 5, почтовый индекс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D56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ED56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5597" w:rsidTr="00375597">
        <w:tc>
          <w:tcPr>
            <w:tcW w:w="3936" w:type="dxa"/>
            <w:gridSpan w:val="2"/>
          </w:tcPr>
          <w:p w:rsidR="00375597" w:rsidRPr="007410CB" w:rsidRDefault="00375597" w:rsidP="00375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0CB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и члены исполнительного органа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35" w:type="dxa"/>
            <w:gridSpan w:val="2"/>
          </w:tcPr>
          <w:p w:rsidR="00375597" w:rsidRDefault="00375597" w:rsidP="0037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Касеинов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Темержанович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Правления</w:t>
            </w:r>
          </w:p>
        </w:tc>
      </w:tr>
      <w:tr w:rsidR="00375597" w:rsidTr="00375597">
        <w:tc>
          <w:tcPr>
            <w:tcW w:w="3936" w:type="dxa"/>
            <w:gridSpan w:val="2"/>
          </w:tcPr>
          <w:p w:rsidR="00375597" w:rsidRPr="007410CB" w:rsidRDefault="00375597" w:rsidP="00375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0CB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Заместители исполнительного органа (ФИО, должность):</w:t>
            </w:r>
          </w:p>
        </w:tc>
        <w:tc>
          <w:tcPr>
            <w:tcW w:w="5635" w:type="dxa"/>
            <w:gridSpan w:val="2"/>
          </w:tcPr>
          <w:p w:rsidR="00375597" w:rsidRDefault="00375597" w:rsidP="0037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заместителя  Председателя Правления по производству, член Правления;</w:t>
            </w:r>
          </w:p>
          <w:p w:rsidR="00375597" w:rsidRDefault="00375597" w:rsidP="0037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Ермагамбетов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Ринат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Правления по финансовым вопросам, член Правления;</w:t>
            </w:r>
          </w:p>
          <w:p w:rsidR="00375597" w:rsidRPr="00EE1D60" w:rsidRDefault="00375597" w:rsidP="0037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Шубайұлы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Правления, член Правления.</w:t>
            </w:r>
          </w:p>
        </w:tc>
      </w:tr>
      <w:tr w:rsidR="00375597" w:rsidTr="00375597">
        <w:tc>
          <w:tcPr>
            <w:tcW w:w="3936" w:type="dxa"/>
            <w:gridSpan w:val="2"/>
          </w:tcPr>
          <w:p w:rsidR="00375597" w:rsidRPr="007410CB" w:rsidRDefault="00375597" w:rsidP="00375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0CB">
              <w:rPr>
                <w:rFonts w:ascii="Times New Roman" w:hAnsi="Times New Roman" w:cs="Times New Roman"/>
                <w:b/>
                <w:sz w:val="24"/>
                <w:szCs w:val="24"/>
              </w:rPr>
              <w:t>Состав НС/СД предприятия:</w:t>
            </w:r>
          </w:p>
        </w:tc>
        <w:tc>
          <w:tcPr>
            <w:tcW w:w="5635" w:type="dxa"/>
            <w:gridSpan w:val="2"/>
          </w:tcPr>
          <w:p w:rsidR="00375597" w:rsidRDefault="00375597" w:rsidP="0037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НС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Тайчикенова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Айганша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Зарыкбековна</w:t>
            </w:r>
            <w:proofErr w:type="spellEnd"/>
          </w:p>
          <w:p w:rsidR="00375597" w:rsidRDefault="00375597" w:rsidP="0037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НС – Коротков Иван Федорович</w:t>
            </w:r>
          </w:p>
          <w:p w:rsidR="00375597" w:rsidRDefault="00375597" w:rsidP="0037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НС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Мукажанова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Берикбековна</w:t>
            </w:r>
            <w:proofErr w:type="spellEnd"/>
          </w:p>
          <w:p w:rsidR="00375597" w:rsidRDefault="00375597" w:rsidP="0037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НС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Абдинуровна</w:t>
            </w:r>
            <w:proofErr w:type="spellEnd"/>
          </w:p>
          <w:p w:rsidR="00375597" w:rsidRPr="00FD6071" w:rsidRDefault="00375597" w:rsidP="0037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НС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Ғайнельғазыұлы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</w:t>
            </w:r>
            <w:proofErr w:type="spellEnd"/>
          </w:p>
        </w:tc>
      </w:tr>
      <w:tr w:rsidR="00375597" w:rsidTr="00375597">
        <w:tc>
          <w:tcPr>
            <w:tcW w:w="3936" w:type="dxa"/>
            <w:gridSpan w:val="2"/>
          </w:tcPr>
          <w:p w:rsidR="00375597" w:rsidRPr="007410CB" w:rsidRDefault="00375597" w:rsidP="00375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0CB">
              <w:rPr>
                <w:rFonts w:ascii="Times New Roman" w:hAnsi="Times New Roman" w:cs="Times New Roman"/>
                <w:b/>
                <w:sz w:val="24"/>
                <w:szCs w:val="24"/>
              </w:rPr>
              <w:t>Численность работающих, в т.ч. АУП (административный персонал) и ПП (производственный персонал):</w:t>
            </w:r>
          </w:p>
        </w:tc>
        <w:tc>
          <w:tcPr>
            <w:tcW w:w="5635" w:type="dxa"/>
            <w:gridSpan w:val="2"/>
          </w:tcPr>
          <w:p w:rsidR="00375597" w:rsidRDefault="00375597" w:rsidP="0037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АУП – 29 ед.</w:t>
            </w:r>
          </w:p>
          <w:p w:rsidR="00375597" w:rsidRDefault="00375597" w:rsidP="0037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 – 202 чел.</w:t>
            </w:r>
          </w:p>
          <w:p w:rsidR="00375597" w:rsidRPr="00FD6071" w:rsidRDefault="00375597" w:rsidP="003755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– 231 ед. (штатная численность)</w:t>
            </w:r>
          </w:p>
        </w:tc>
      </w:tr>
      <w:tr w:rsidR="00375597" w:rsidTr="00375597">
        <w:tc>
          <w:tcPr>
            <w:tcW w:w="3936" w:type="dxa"/>
            <w:gridSpan w:val="2"/>
          </w:tcPr>
          <w:p w:rsidR="00375597" w:rsidRPr="007410CB" w:rsidRDefault="00375597" w:rsidP="00375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0C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деятельности:</w:t>
            </w:r>
          </w:p>
        </w:tc>
        <w:tc>
          <w:tcPr>
            <w:tcW w:w="5635" w:type="dxa"/>
            <w:gridSpan w:val="2"/>
          </w:tcPr>
          <w:p w:rsidR="00375597" w:rsidRDefault="00375597" w:rsidP="0037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Код: 20130</w:t>
            </w:r>
          </w:p>
          <w:p w:rsidR="00375597" w:rsidRDefault="00375597" w:rsidP="0037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Наименование: производство прочих основных неорганических химических веществ</w:t>
            </w:r>
          </w:p>
        </w:tc>
      </w:tr>
      <w:tr w:rsidR="00375597" w:rsidTr="00375597">
        <w:tc>
          <w:tcPr>
            <w:tcW w:w="3936" w:type="dxa"/>
            <w:gridSpan w:val="2"/>
          </w:tcPr>
          <w:p w:rsidR="00375597" w:rsidRPr="007410CB" w:rsidRDefault="00375597" w:rsidP="00375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0C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выпускаемой продукции:</w:t>
            </w:r>
          </w:p>
        </w:tc>
        <w:tc>
          <w:tcPr>
            <w:tcW w:w="5635" w:type="dxa"/>
            <w:gridSpan w:val="2"/>
          </w:tcPr>
          <w:p w:rsidR="00375597" w:rsidRDefault="00375597" w:rsidP="0037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Серная кислота техническая 1-го сорта по ГОСТ 2184-2013 концентрацией 92,5-94,0%</w:t>
            </w:r>
          </w:p>
          <w:p w:rsidR="00375597" w:rsidRDefault="00375597" w:rsidP="0037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ТН ВЭД 2807000001</w:t>
            </w:r>
          </w:p>
        </w:tc>
      </w:tr>
      <w:tr w:rsidR="00375597" w:rsidTr="00375597">
        <w:tc>
          <w:tcPr>
            <w:tcW w:w="3936" w:type="dxa"/>
            <w:gridSpan w:val="2"/>
          </w:tcPr>
          <w:p w:rsidR="00375597" w:rsidRPr="007410CB" w:rsidRDefault="00375597" w:rsidP="00375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0CB">
              <w:rPr>
                <w:rFonts w:ascii="Times New Roman" w:hAnsi="Times New Roman" w:cs="Times New Roman"/>
                <w:b/>
                <w:sz w:val="24"/>
                <w:szCs w:val="24"/>
              </w:rPr>
              <w:t>Месторождение*</w:t>
            </w:r>
          </w:p>
        </w:tc>
        <w:tc>
          <w:tcPr>
            <w:tcW w:w="5635" w:type="dxa"/>
            <w:gridSpan w:val="2"/>
          </w:tcPr>
          <w:p w:rsidR="00375597" w:rsidRDefault="00375597" w:rsidP="00375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375597" w:rsidTr="00375597">
        <w:tc>
          <w:tcPr>
            <w:tcW w:w="2392" w:type="dxa"/>
          </w:tcPr>
          <w:p w:rsidR="00375597" w:rsidRPr="007410CB" w:rsidRDefault="00375597" w:rsidP="00375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Балансовые данные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2024 год</w:t>
            </w:r>
            <w:r w:rsidRPr="007410C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44" w:type="dxa"/>
          </w:tcPr>
          <w:p w:rsidR="00375597" w:rsidRDefault="00375597" w:rsidP="0037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2" w:type="dxa"/>
          </w:tcPr>
          <w:p w:rsidR="00375597" w:rsidRDefault="00375597" w:rsidP="0037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75597" w:rsidRDefault="00375597" w:rsidP="0037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597" w:rsidTr="000675CD">
        <w:tc>
          <w:tcPr>
            <w:tcW w:w="2392" w:type="dxa"/>
          </w:tcPr>
          <w:p w:rsidR="00375597" w:rsidRPr="007410CB" w:rsidRDefault="00375597" w:rsidP="00375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активы, </w:t>
            </w:r>
            <w:proofErr w:type="spellStart"/>
            <w:proofErr w:type="gramStart"/>
            <w:r w:rsidRPr="007410CB">
              <w:rPr>
                <w:rFonts w:ascii="Times New Roman" w:hAnsi="Times New Roman" w:cs="Times New Roman"/>
                <w:b/>
                <w:sz w:val="24"/>
                <w:szCs w:val="24"/>
              </w:rPr>
              <w:t>тыс.тг</w:t>
            </w:r>
            <w:proofErr w:type="spellEnd"/>
            <w:proofErr w:type="gramEnd"/>
          </w:p>
        </w:tc>
        <w:tc>
          <w:tcPr>
            <w:tcW w:w="1544" w:type="dxa"/>
          </w:tcPr>
          <w:p w:rsidR="00375597" w:rsidRPr="00375597" w:rsidRDefault="000675CD" w:rsidP="003755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75CD">
              <w:rPr>
                <w:rFonts w:ascii="Times New Roman" w:hAnsi="Times New Roman" w:cs="Times New Roman"/>
                <w:sz w:val="24"/>
                <w:szCs w:val="24"/>
              </w:rPr>
              <w:t>11 529 916</w:t>
            </w:r>
          </w:p>
        </w:tc>
        <w:tc>
          <w:tcPr>
            <w:tcW w:w="3242" w:type="dxa"/>
          </w:tcPr>
          <w:p w:rsidR="00375597" w:rsidRPr="00375597" w:rsidRDefault="000675CD" w:rsidP="003755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675CD">
              <w:rPr>
                <w:rFonts w:ascii="Times New Roman" w:hAnsi="Times New Roman" w:cs="Times New Roman"/>
                <w:sz w:val="24"/>
                <w:szCs w:val="24"/>
              </w:rPr>
              <w:t>13 380 500</w:t>
            </w:r>
          </w:p>
        </w:tc>
        <w:tc>
          <w:tcPr>
            <w:tcW w:w="2393" w:type="dxa"/>
            <w:shd w:val="clear" w:color="auto" w:fill="auto"/>
          </w:tcPr>
          <w:p w:rsidR="00375597" w:rsidRPr="000675CD" w:rsidRDefault="00375597" w:rsidP="0037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C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675CD" w:rsidRPr="00067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0675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75597" w:rsidTr="000675CD">
        <w:tc>
          <w:tcPr>
            <w:tcW w:w="2392" w:type="dxa"/>
          </w:tcPr>
          <w:p w:rsidR="00375597" w:rsidRPr="007410CB" w:rsidRDefault="00375597" w:rsidP="00375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капитал тыс. </w:t>
            </w:r>
            <w:proofErr w:type="spellStart"/>
            <w:r w:rsidRPr="007410CB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  <w:r w:rsidRPr="007410CB">
              <w:rPr>
                <w:rFonts w:ascii="Times New Roman" w:hAnsi="Times New Roman" w:cs="Times New Roman"/>
                <w:b/>
                <w:sz w:val="24"/>
                <w:szCs w:val="24"/>
              </w:rPr>
              <w:t>.     </w:t>
            </w:r>
          </w:p>
        </w:tc>
        <w:tc>
          <w:tcPr>
            <w:tcW w:w="1544" w:type="dxa"/>
          </w:tcPr>
          <w:p w:rsidR="00375597" w:rsidRPr="00375597" w:rsidRDefault="00A27B9B" w:rsidP="003755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7B9B">
              <w:rPr>
                <w:rFonts w:ascii="Times New Roman" w:hAnsi="Times New Roman" w:cs="Times New Roman"/>
                <w:sz w:val="24"/>
                <w:szCs w:val="24"/>
              </w:rPr>
              <w:t>9 510 332</w:t>
            </w:r>
          </w:p>
        </w:tc>
        <w:tc>
          <w:tcPr>
            <w:tcW w:w="3242" w:type="dxa"/>
          </w:tcPr>
          <w:p w:rsidR="00375597" w:rsidRPr="00375597" w:rsidRDefault="00A27B9B" w:rsidP="003755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7B9B">
              <w:rPr>
                <w:rFonts w:ascii="Times New Roman" w:hAnsi="Times New Roman" w:cs="Times New Roman"/>
                <w:sz w:val="24"/>
                <w:szCs w:val="24"/>
              </w:rPr>
              <w:t>11 496 384</w:t>
            </w:r>
          </w:p>
        </w:tc>
        <w:tc>
          <w:tcPr>
            <w:tcW w:w="2393" w:type="dxa"/>
            <w:shd w:val="clear" w:color="auto" w:fill="auto"/>
          </w:tcPr>
          <w:p w:rsidR="00375597" w:rsidRPr="000675CD" w:rsidRDefault="00375597" w:rsidP="0037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7B9B" w:rsidRPr="00067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0675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75597" w:rsidTr="000675CD">
        <w:tc>
          <w:tcPr>
            <w:tcW w:w="2392" w:type="dxa"/>
          </w:tcPr>
          <w:p w:rsidR="00375597" w:rsidRPr="007410CB" w:rsidRDefault="00375597" w:rsidP="00375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0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Чистый годовой доход/убыток тыс. </w:t>
            </w:r>
            <w:proofErr w:type="spellStart"/>
            <w:r w:rsidRPr="007410CB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  <w:r w:rsidRPr="007410CB">
              <w:rPr>
                <w:rFonts w:ascii="Times New Roman" w:hAnsi="Times New Roman" w:cs="Times New Roman"/>
                <w:b/>
                <w:sz w:val="24"/>
                <w:szCs w:val="24"/>
              </w:rPr>
              <w:t>.    </w:t>
            </w:r>
          </w:p>
        </w:tc>
        <w:tc>
          <w:tcPr>
            <w:tcW w:w="1544" w:type="dxa"/>
          </w:tcPr>
          <w:p w:rsidR="00375597" w:rsidRPr="00375597" w:rsidRDefault="00A27B9B" w:rsidP="003755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7B9B">
              <w:rPr>
                <w:rFonts w:ascii="Times New Roman" w:hAnsi="Times New Roman" w:cs="Times New Roman"/>
                <w:sz w:val="24"/>
                <w:szCs w:val="24"/>
              </w:rPr>
              <w:t>1 292 478</w:t>
            </w:r>
          </w:p>
        </w:tc>
        <w:tc>
          <w:tcPr>
            <w:tcW w:w="3242" w:type="dxa"/>
          </w:tcPr>
          <w:p w:rsidR="00375597" w:rsidRPr="00375597" w:rsidRDefault="00A27B9B" w:rsidP="003755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27B9B">
              <w:rPr>
                <w:rFonts w:ascii="Times New Roman" w:hAnsi="Times New Roman" w:cs="Times New Roman"/>
                <w:sz w:val="24"/>
                <w:szCs w:val="24"/>
              </w:rPr>
              <w:t>2 362 286</w:t>
            </w:r>
          </w:p>
        </w:tc>
        <w:tc>
          <w:tcPr>
            <w:tcW w:w="2393" w:type="dxa"/>
            <w:shd w:val="clear" w:color="auto" w:fill="auto"/>
          </w:tcPr>
          <w:p w:rsidR="00375597" w:rsidRPr="000675CD" w:rsidRDefault="00A27B9B" w:rsidP="003755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5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183</w:t>
            </w:r>
            <w:r w:rsidR="00375597" w:rsidRPr="000675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750459" w:rsidRPr="007410CB" w:rsidRDefault="00750459" w:rsidP="003755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50459" w:rsidRPr="007410CB" w:rsidSect="007410C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F0"/>
    <w:rsid w:val="000675CD"/>
    <w:rsid w:val="001611E4"/>
    <w:rsid w:val="002118F0"/>
    <w:rsid w:val="00375597"/>
    <w:rsid w:val="007410CB"/>
    <w:rsid w:val="00750459"/>
    <w:rsid w:val="009B7503"/>
    <w:rsid w:val="00A27B9B"/>
    <w:rsid w:val="00A814D7"/>
    <w:rsid w:val="00C562B6"/>
    <w:rsid w:val="00C80C99"/>
    <w:rsid w:val="00E313E2"/>
    <w:rsid w:val="00ED5642"/>
    <w:rsid w:val="00EE1D60"/>
    <w:rsid w:val="00FC0219"/>
    <w:rsid w:val="00FD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9F207"/>
  <w15:docId w15:val="{A094184C-B4B3-42F7-8260-04F5881B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2025-03-05T04:23:00Z</dcterms:created>
  <dcterms:modified xsi:type="dcterms:W3CDTF">2025-03-05T04:23:00Z</dcterms:modified>
</cp:coreProperties>
</file>